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DA" w:rsidRPr="00AC240C" w:rsidRDefault="006958DA" w:rsidP="006958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0C">
        <w:rPr>
          <w:rFonts w:ascii="Times New Roman" w:hAnsi="Times New Roman" w:cs="Times New Roman"/>
          <w:b/>
          <w:i/>
          <w:sz w:val="28"/>
          <w:szCs w:val="28"/>
        </w:rPr>
        <w:t>Пути передачи</w:t>
      </w:r>
      <w:r w:rsidRPr="00AC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40C">
        <w:rPr>
          <w:rFonts w:ascii="Times New Roman" w:hAnsi="Times New Roman" w:cs="Times New Roman"/>
          <w:b/>
          <w:i/>
          <w:sz w:val="28"/>
          <w:szCs w:val="28"/>
        </w:rPr>
        <w:t>ВИЧ/СПИД</w:t>
      </w:r>
    </w:p>
    <w:p w:rsidR="006958DA" w:rsidRPr="00AC240C" w:rsidRDefault="006958DA" w:rsidP="006958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>Существует три основных пути передачи инфекции:</w:t>
      </w:r>
    </w:p>
    <w:p w:rsidR="006958DA" w:rsidRPr="00AC240C" w:rsidRDefault="006E5934" w:rsidP="006958D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205105</wp:posOffset>
            </wp:positionV>
            <wp:extent cx="3224530" cy="2213610"/>
            <wp:effectExtent l="171450" t="133350" r="356870" b="300990"/>
            <wp:wrapSquare wrapText="bothSides"/>
            <wp:docPr id="25" name="Рисунок 1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2213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958DA" w:rsidRPr="00AC240C">
        <w:rPr>
          <w:rFonts w:ascii="Times New Roman" w:hAnsi="Times New Roman" w:cs="Times New Roman"/>
          <w:sz w:val="28"/>
          <w:szCs w:val="28"/>
        </w:rPr>
        <w:t>Парентеральный путь (через кровь) – заражение происходит при инъекционном введении инфицированных наркотических веществ, использовании нестерильных игл и шприцев, при переливании зараженной крови, через необеззараженные инструменты для гигиенических процедур.</w:t>
      </w:r>
    </w:p>
    <w:p w:rsidR="006958DA" w:rsidRPr="00AC240C" w:rsidRDefault="006958DA" w:rsidP="006958D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 xml:space="preserve">Половой путь – заражение  происходит при половом контакте с </w:t>
      </w:r>
      <w:proofErr w:type="spellStart"/>
      <w:r w:rsidRPr="00AC240C">
        <w:rPr>
          <w:rFonts w:ascii="Times New Roman" w:hAnsi="Times New Roman" w:cs="Times New Roman"/>
          <w:sz w:val="28"/>
          <w:szCs w:val="28"/>
        </w:rPr>
        <w:t>ВИЧ-инфецированным</w:t>
      </w:r>
      <w:proofErr w:type="spellEnd"/>
      <w:r w:rsidRPr="00AC240C">
        <w:rPr>
          <w:rFonts w:ascii="Times New Roman" w:hAnsi="Times New Roman" w:cs="Times New Roman"/>
          <w:sz w:val="28"/>
          <w:szCs w:val="28"/>
        </w:rPr>
        <w:t>.</w:t>
      </w:r>
    </w:p>
    <w:p w:rsidR="006958DA" w:rsidRPr="00AC240C" w:rsidRDefault="006958DA" w:rsidP="006958D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>Вертикальный или внутриутробный путь – вирус передается от инфицированной матери ребенку во время беременности, родов, кормления грудью.</w:t>
      </w:r>
    </w:p>
    <w:p w:rsidR="006958DA" w:rsidRPr="00AC240C" w:rsidRDefault="006958DA" w:rsidP="006958D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 xml:space="preserve">Высокая концентрация вируса, способная заразить здоровый организм, содержится </w:t>
      </w:r>
      <w:r w:rsidRPr="00AC240C">
        <w:rPr>
          <w:rFonts w:ascii="Times New Roman" w:hAnsi="Times New Roman" w:cs="Times New Roman"/>
          <w:b/>
          <w:sz w:val="28"/>
          <w:szCs w:val="28"/>
        </w:rPr>
        <w:t>в крови, в сперме, в вагинальном секрете</w:t>
      </w:r>
      <w:r w:rsidRPr="00AC240C">
        <w:rPr>
          <w:rFonts w:ascii="Times New Roman" w:hAnsi="Times New Roman" w:cs="Times New Roman"/>
          <w:sz w:val="28"/>
          <w:szCs w:val="28"/>
        </w:rPr>
        <w:t xml:space="preserve">; </w:t>
      </w:r>
      <w:r w:rsidRPr="00AC240C">
        <w:rPr>
          <w:rFonts w:ascii="Times New Roman" w:hAnsi="Times New Roman" w:cs="Times New Roman"/>
          <w:i/>
          <w:sz w:val="28"/>
          <w:szCs w:val="28"/>
        </w:rPr>
        <w:t xml:space="preserve">в моче, слюне, слезах </w:t>
      </w:r>
      <w:r w:rsidRPr="00AC240C">
        <w:rPr>
          <w:rFonts w:ascii="Times New Roman" w:hAnsi="Times New Roman" w:cs="Times New Roman"/>
          <w:sz w:val="28"/>
          <w:szCs w:val="28"/>
        </w:rPr>
        <w:t>он содержится в низких концентрациях и в малых объемах не опасен.</w:t>
      </w:r>
    </w:p>
    <w:p w:rsidR="006958DA" w:rsidRPr="00AC240C" w:rsidRDefault="006E5934" w:rsidP="00695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3818255</wp:posOffset>
            </wp:positionH>
            <wp:positionV relativeFrom="paragraph">
              <wp:posOffset>118110</wp:posOffset>
            </wp:positionV>
            <wp:extent cx="2033270" cy="2030730"/>
            <wp:effectExtent l="190500" t="152400" r="176530" b="140970"/>
            <wp:wrapSquare wrapText="bothSides"/>
            <wp:docPr id="6" name="Рисунок 5" descr="2136950249_b3e5f6a6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36950249_b3e5f6a6f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2030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958DA" w:rsidRPr="00AC240C" w:rsidRDefault="006958DA" w:rsidP="006958D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240C">
        <w:rPr>
          <w:rFonts w:ascii="Times New Roman" w:hAnsi="Times New Roman" w:cs="Times New Roman"/>
          <w:b/>
          <w:i/>
          <w:sz w:val="28"/>
          <w:szCs w:val="28"/>
        </w:rPr>
        <w:t>ВИЧ не передается</w:t>
      </w:r>
    </w:p>
    <w:p w:rsidR="006958DA" w:rsidRPr="00AC240C" w:rsidRDefault="006958DA" w:rsidP="006958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>при дружеских поцелуях;</w:t>
      </w:r>
      <w:r w:rsidR="006E5934" w:rsidRPr="006E593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6958DA" w:rsidRPr="00AC240C" w:rsidRDefault="006958DA" w:rsidP="006958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>при рукопожатиях;</w:t>
      </w:r>
    </w:p>
    <w:p w:rsidR="006958DA" w:rsidRPr="00AC240C" w:rsidRDefault="006958DA" w:rsidP="006958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>при кашле, чихании;</w:t>
      </w:r>
    </w:p>
    <w:p w:rsidR="006958DA" w:rsidRPr="00AC240C" w:rsidRDefault="006958DA" w:rsidP="006958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>через посуду, одежду, белье;</w:t>
      </w:r>
    </w:p>
    <w:p w:rsidR="006958DA" w:rsidRPr="00AC240C" w:rsidRDefault="006958DA" w:rsidP="006958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>при посещении бассейна, сауны, туалета;</w:t>
      </w:r>
    </w:p>
    <w:p w:rsidR="006958DA" w:rsidRPr="00AC240C" w:rsidRDefault="006958DA" w:rsidP="006958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>при укусах насекомых.</w:t>
      </w:r>
    </w:p>
    <w:p w:rsidR="00721FFA" w:rsidRDefault="00721FFA" w:rsidP="006958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D07" w:rsidRDefault="006E3D07" w:rsidP="006E3D07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3D07" w:rsidRDefault="006E3D07" w:rsidP="006E3D07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3D07" w:rsidRPr="00E85238" w:rsidRDefault="006E3D07" w:rsidP="006E3D07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5238">
        <w:rPr>
          <w:rFonts w:ascii="Times New Roman" w:hAnsi="Times New Roman" w:cs="Times New Roman"/>
          <w:i/>
          <w:sz w:val="28"/>
          <w:szCs w:val="28"/>
        </w:rPr>
        <w:t xml:space="preserve">Педагог-психолог </w:t>
      </w:r>
    </w:p>
    <w:p w:rsidR="006E3D07" w:rsidRPr="00E85238" w:rsidRDefault="006E3D07" w:rsidP="006E3D07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85238">
        <w:rPr>
          <w:rFonts w:ascii="Times New Roman" w:hAnsi="Times New Roman" w:cs="Times New Roman"/>
          <w:i/>
          <w:sz w:val="28"/>
          <w:szCs w:val="28"/>
        </w:rPr>
        <w:t>Дятко</w:t>
      </w:r>
      <w:proofErr w:type="spellEnd"/>
      <w:r w:rsidRPr="00E85238">
        <w:rPr>
          <w:rFonts w:ascii="Times New Roman" w:hAnsi="Times New Roman" w:cs="Times New Roman"/>
          <w:i/>
          <w:sz w:val="28"/>
          <w:szCs w:val="28"/>
        </w:rPr>
        <w:t xml:space="preserve"> Дарья Вячеславовна</w:t>
      </w:r>
    </w:p>
    <w:p w:rsidR="006E3D07" w:rsidRPr="006958DA" w:rsidRDefault="006E3D07" w:rsidP="006958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E3D07" w:rsidRPr="006958DA" w:rsidSect="0072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1E4C"/>
    <w:multiLevelType w:val="hybridMultilevel"/>
    <w:tmpl w:val="1CE612DA"/>
    <w:lvl w:ilvl="0" w:tplc="337478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452B6"/>
    <w:multiLevelType w:val="hybridMultilevel"/>
    <w:tmpl w:val="9B6645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958DA"/>
    <w:rsid w:val="001561B3"/>
    <w:rsid w:val="006958DA"/>
    <w:rsid w:val="006E3D07"/>
    <w:rsid w:val="006E5934"/>
    <w:rsid w:val="00721FFA"/>
    <w:rsid w:val="00EA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8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>BEL-NET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bel-net</dc:creator>
  <cp:keywords/>
  <dc:description/>
  <cp:lastModifiedBy>User bel-net</cp:lastModifiedBy>
  <cp:revision>3</cp:revision>
  <dcterms:created xsi:type="dcterms:W3CDTF">2016-01-18T08:25:00Z</dcterms:created>
  <dcterms:modified xsi:type="dcterms:W3CDTF">2016-01-18T09:03:00Z</dcterms:modified>
</cp:coreProperties>
</file>